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E4" w:rsidRPr="002754DE" w:rsidRDefault="009C5DE4" w:rsidP="009C5DE4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754DE">
        <w:rPr>
          <w:rFonts w:asciiTheme="minorHAnsi" w:hAnsiTheme="minorHAnsi" w:cstheme="minorHAnsi"/>
          <w:b/>
          <w:bCs/>
          <w:sz w:val="40"/>
          <w:szCs w:val="40"/>
        </w:rPr>
        <w:t>Programové schéma – plán</w:t>
      </w:r>
    </w:p>
    <w:p w:rsidR="009C5DE4" w:rsidRPr="006D3E8F" w:rsidRDefault="009C5DE4" w:rsidP="009C5DE4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6D3E8F">
        <w:rPr>
          <w:rFonts w:asciiTheme="minorHAnsi" w:hAnsiTheme="minorHAnsi" w:cstheme="minorHAnsi"/>
          <w:bCs/>
          <w:i/>
          <w:sz w:val="24"/>
          <w:szCs w:val="24"/>
        </w:rPr>
        <w:t>Časové dispozice a obsah jednotlivých bloků budou upřesňovány dle aktuální situace</w:t>
      </w:r>
    </w:p>
    <w:p w:rsidR="009C5DE4" w:rsidRPr="006D3E8F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5DE4" w:rsidRPr="006D3E8F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D3E8F">
        <w:rPr>
          <w:rFonts w:asciiTheme="minorHAnsi" w:hAnsiTheme="minorHAnsi" w:cstheme="minorHAnsi"/>
          <w:b/>
          <w:bCs/>
          <w:sz w:val="24"/>
          <w:szCs w:val="24"/>
        </w:rPr>
        <w:t>1) pondělí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07.00 hod. příjem účastníků – příchod nejpozději do 08.00 – je nezbytné vystrojit účastníky a provést rozřazení do družstev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09.00 hod. zahájení, základní informace - seznámení se s režimem, rozdělení do družstev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10.00 hod. základní informace o hasičské problematice, úkoly HZS a JSDH – kategorie jednotek, plošné pokrytí, organizace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Seznámení s technikou užívanou JSDH Praha 1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13.00 hod. oběd v jídelně HS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14.00 hod. pobyt na základě - základy  hasičských znalostí a technik (hoření, hořlavé materiály, vlivy okolí, základy hašení, hasiva, atd.)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překážková dráha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18.00 hod. zakončení dne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</w:p>
    <w:p w:rsidR="009C5DE4" w:rsidRPr="006D3E8F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D3E8F">
        <w:rPr>
          <w:rFonts w:asciiTheme="minorHAnsi" w:hAnsiTheme="minorHAnsi" w:cstheme="minorHAnsi"/>
          <w:b/>
          <w:bCs/>
          <w:sz w:val="24"/>
          <w:szCs w:val="24"/>
        </w:rPr>
        <w:t>2) úterý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07.00 hod. příjem účastníků – příchod nejpozději do 08.45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09.00 hod. nástup, rozcvička, výcvik v hasičských družstvech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 xml:space="preserve">10.00 hod. cvičná stavba stěny protipovodňové ochrany </w:t>
      </w:r>
      <w:proofErr w:type="spellStart"/>
      <w:proofErr w:type="gramStart"/>
      <w:r w:rsidRPr="006D3E8F">
        <w:rPr>
          <w:rFonts w:asciiTheme="minorHAnsi" w:hAnsiTheme="minorHAnsi" w:cstheme="minorHAnsi"/>
          <w:sz w:val="24"/>
          <w:szCs w:val="24"/>
        </w:rPr>
        <w:t>hl.m.</w:t>
      </w:r>
      <w:proofErr w:type="gramEnd"/>
      <w:r w:rsidRPr="006D3E8F">
        <w:rPr>
          <w:rFonts w:asciiTheme="minorHAnsi" w:hAnsiTheme="minorHAnsi" w:cstheme="minorHAnsi"/>
          <w:sz w:val="24"/>
          <w:szCs w:val="24"/>
        </w:rPr>
        <w:t>Prahy</w:t>
      </w:r>
      <w:proofErr w:type="spellEnd"/>
      <w:r w:rsidRPr="006D3E8F">
        <w:rPr>
          <w:rFonts w:asciiTheme="minorHAnsi" w:hAnsiTheme="minorHAnsi" w:cstheme="minorHAnsi"/>
          <w:sz w:val="24"/>
          <w:szCs w:val="24"/>
        </w:rPr>
        <w:t>, požární nádrž - práce na vodě, hasební techniky, vázání hasičských uzlů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12.30 hod. oběd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13.30 hod. pobyt na základně, hasičská teorie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 xml:space="preserve">15.00 hod. hasičská stanice HZS </w:t>
      </w:r>
      <w:proofErr w:type="gramStart"/>
      <w:r w:rsidRPr="006D3E8F">
        <w:rPr>
          <w:rFonts w:asciiTheme="minorHAnsi" w:hAnsiTheme="minorHAnsi" w:cstheme="minorHAnsi"/>
          <w:sz w:val="24"/>
          <w:szCs w:val="24"/>
        </w:rPr>
        <w:t>č.9 - Hrad</w:t>
      </w:r>
      <w:proofErr w:type="gramEnd"/>
      <w:r w:rsidRPr="006D3E8F">
        <w:rPr>
          <w:rFonts w:asciiTheme="minorHAnsi" w:hAnsiTheme="minorHAnsi" w:cstheme="minorHAnsi"/>
          <w:sz w:val="24"/>
          <w:szCs w:val="24"/>
        </w:rPr>
        <w:t>, prohlídka techniky, druhy hasičských vozidel, ochranné hasičské obleky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17.00 hod. návrat na základnu – praktické cvičení, požární útok od čerpadla vodním proudem C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18.00 hod. zakončení dne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</w:p>
    <w:p w:rsidR="009C5DE4" w:rsidRPr="006D3E8F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D3E8F">
        <w:rPr>
          <w:rFonts w:asciiTheme="minorHAnsi" w:hAnsiTheme="minorHAnsi" w:cstheme="minorHAnsi"/>
          <w:b/>
          <w:bCs/>
          <w:sz w:val="24"/>
          <w:szCs w:val="24"/>
        </w:rPr>
        <w:t>3) středa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07.00 hod. příjem účastníků – příchod nejpozději do 08.45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09.00 hod. nástup a rozcvička, základní hasičské techniky, cvičení ve družstvech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10.00 hod. seznámení s činností dalších složek IZS – PČR, ZZS HMP, Městská policie - ukázky techniky, prevence, chování v krizových situacích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13.00 hod. oběd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14.00 hod. záchranáři - poskytování první pomoci, základní záchranářské techniky, první pomoc v terénu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 xml:space="preserve">16.00 hod. základy hasičských dovedností, hasicí přístroje, </w:t>
      </w:r>
      <w:proofErr w:type="spellStart"/>
      <w:r w:rsidRPr="006D3E8F">
        <w:rPr>
          <w:rFonts w:asciiTheme="minorHAnsi" w:hAnsiTheme="minorHAnsi" w:cstheme="minorHAnsi"/>
          <w:sz w:val="24"/>
          <w:szCs w:val="24"/>
        </w:rPr>
        <w:t>džberovky</w:t>
      </w:r>
      <w:proofErr w:type="spellEnd"/>
      <w:r w:rsidRPr="006D3E8F">
        <w:rPr>
          <w:rFonts w:asciiTheme="minorHAnsi" w:hAnsiTheme="minorHAnsi" w:cstheme="minorHAnsi"/>
          <w:sz w:val="24"/>
          <w:szCs w:val="24"/>
        </w:rPr>
        <w:t>,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cvičení požárního útoku od čerpadla, dopravní vedení B, rozdělovač, útočné proudy 2 x C na cíl v čase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18.00 hod. zakončení dne</w:t>
      </w:r>
    </w:p>
    <w:p w:rsidR="009C5DE4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5DE4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5DE4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5DE4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5DE4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5DE4" w:rsidRPr="006D3E8F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5DE4" w:rsidRPr="006D3E8F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D3E8F">
        <w:rPr>
          <w:rFonts w:asciiTheme="minorHAnsi" w:hAnsiTheme="minorHAnsi" w:cstheme="minorHAnsi"/>
          <w:b/>
          <w:bCs/>
          <w:sz w:val="24"/>
          <w:szCs w:val="24"/>
        </w:rPr>
        <w:lastRenderedPageBreak/>
        <w:t>4) čtvrtek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07.00 hod. příjem účastníků – příchod nejpozději do 08.45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09.00 hod. nástup a rozcvička, odjezd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 xml:space="preserve">10.00 hod. hasičská stanice HZS </w:t>
      </w:r>
      <w:proofErr w:type="gramStart"/>
      <w:r w:rsidRPr="006D3E8F">
        <w:rPr>
          <w:rFonts w:asciiTheme="minorHAnsi" w:hAnsiTheme="minorHAnsi" w:cstheme="minorHAnsi"/>
          <w:sz w:val="24"/>
          <w:szCs w:val="24"/>
        </w:rPr>
        <w:t>č.11</w:t>
      </w:r>
      <w:proofErr w:type="gramEnd"/>
      <w:r w:rsidRPr="006D3E8F">
        <w:rPr>
          <w:rFonts w:asciiTheme="minorHAnsi" w:hAnsiTheme="minorHAnsi" w:cstheme="minorHAnsi"/>
          <w:sz w:val="24"/>
          <w:szCs w:val="24"/>
        </w:rPr>
        <w:t xml:space="preserve"> - Modřany, ukázky požární techniky, ochranné hasičské oděvy pro použití v zamořeném prostoru a v žáru, 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dýchací přístroje, návštěva Krajského operačního střediska</w:t>
      </w:r>
    </w:p>
    <w:p w:rsidR="009C5DE4" w:rsidRPr="006D3E8F" w:rsidRDefault="009C5DE4" w:rsidP="009C5DE4">
      <w:pPr>
        <w:pStyle w:val="Bezmezer"/>
        <w:rPr>
          <w:rFonts w:asciiTheme="minorHAnsi" w:hAnsiTheme="minorHAnsi" w:cstheme="minorHAnsi"/>
        </w:rPr>
      </w:pPr>
      <w:r w:rsidRPr="006D3E8F">
        <w:rPr>
          <w:rFonts w:asciiTheme="minorHAnsi" w:hAnsiTheme="minorHAnsi" w:cstheme="minorHAnsi"/>
        </w:rPr>
        <w:t>13.00 hod. oběd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14.00 hod. seznámení se se záchranářskými technikami – spolek Prevence dětem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16.00 hod. pobyt na základně, nácvik základních hasičských dovedností, seznámení se s vybavením, hasicí přístroje, typy a jejich použití, taktika postupu při hašení požáru, základní pravidla a postupy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cvičení hasebních postupů, použití čerpadla požární útok, soutěž na překážkové dráze (jednotlivci a družstva)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18.00 hod. zakončení dne</w:t>
      </w:r>
    </w:p>
    <w:p w:rsidR="009C5DE4" w:rsidRPr="006D3E8F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5DE4" w:rsidRPr="006D3E8F" w:rsidRDefault="009C5DE4" w:rsidP="009C5D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D3E8F">
        <w:rPr>
          <w:rFonts w:asciiTheme="minorHAnsi" w:hAnsiTheme="minorHAnsi" w:cstheme="minorHAnsi"/>
          <w:b/>
          <w:bCs/>
          <w:sz w:val="24"/>
          <w:szCs w:val="24"/>
        </w:rPr>
        <w:t>5) pátek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07.00 hod. příjem účastníků – příchod nejpozději do 08.45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09.00 hod. odjezd ze základny</w:t>
      </w:r>
    </w:p>
    <w:p w:rsidR="009C5DE4" w:rsidRPr="006D3E8F" w:rsidRDefault="009C5DE4" w:rsidP="009C5DE4">
      <w:pPr>
        <w:pStyle w:val="Bezmezer"/>
        <w:rPr>
          <w:rFonts w:asciiTheme="minorHAnsi" w:hAnsiTheme="minorHAnsi" w:cstheme="minorHAnsi"/>
        </w:rPr>
      </w:pPr>
      <w:r w:rsidRPr="006D3E8F">
        <w:rPr>
          <w:rFonts w:asciiTheme="minorHAnsi" w:hAnsiTheme="minorHAnsi" w:cstheme="minorHAnsi"/>
        </w:rPr>
        <w:t>10.00 hod. stavba protipovodňových zábran v úseku č. 10 - Q50 - Malá Strana, Karlův most – Na náplavce, simulace krizového stavu - povodeň, protipovodňová ochrana, výstavba, typy zábran, stavba a aktivace protipovodňových opatření, krizové řízení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13.00 hod. oběd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 xml:space="preserve">14.00 hod. ukázky použití hasicích přístrojů, soutěž v požárním útoku 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17.00 hod. vyhodnocení programového bloku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18.00 hod. ukončení programového bloku</w:t>
      </w: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</w:p>
    <w:p w:rsidR="009C5DE4" w:rsidRPr="006D3E8F" w:rsidRDefault="009C5DE4" w:rsidP="009C5DE4">
      <w:pPr>
        <w:rPr>
          <w:rFonts w:asciiTheme="minorHAnsi" w:hAnsiTheme="minorHAnsi" w:cstheme="minorHAnsi"/>
          <w:sz w:val="24"/>
          <w:szCs w:val="24"/>
        </w:rPr>
      </w:pPr>
      <w:r w:rsidRPr="006D3E8F">
        <w:rPr>
          <w:rFonts w:asciiTheme="minorHAnsi" w:hAnsiTheme="minorHAnsi" w:cstheme="minorHAnsi"/>
          <w:sz w:val="24"/>
          <w:szCs w:val="24"/>
        </w:rPr>
        <w:t>V rámci jednotlivých bloků je vhodně zakomponována fyzická a pořadová příprava a samozřejmě výcvik v požární nádrži</w:t>
      </w:r>
    </w:p>
    <w:p w:rsidR="00645CA3" w:rsidRDefault="00645CA3"/>
    <w:sectPr w:rsidR="00645CA3" w:rsidSect="00CE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DE4"/>
    <w:rsid w:val="005256BB"/>
    <w:rsid w:val="00645CA3"/>
    <w:rsid w:val="009C5DE4"/>
    <w:rsid w:val="00C22F40"/>
    <w:rsid w:val="00D96F21"/>
    <w:rsid w:val="00D9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DE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9C5D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mhajkova</dc:creator>
  <cp:lastModifiedBy>mhajkova</cp:lastModifiedBy>
  <cp:revision>1</cp:revision>
  <dcterms:created xsi:type="dcterms:W3CDTF">2018-01-29T14:26:00Z</dcterms:created>
  <dcterms:modified xsi:type="dcterms:W3CDTF">2018-01-29T14:27:00Z</dcterms:modified>
</cp:coreProperties>
</file>