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DE1AD" w14:textId="77777777" w:rsidR="009C5DE4" w:rsidRPr="002754DE" w:rsidRDefault="009C5DE4" w:rsidP="009C5DE4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2754DE">
        <w:rPr>
          <w:rFonts w:asciiTheme="minorHAnsi" w:hAnsiTheme="minorHAnsi" w:cstheme="minorHAnsi"/>
          <w:b/>
          <w:bCs/>
          <w:sz w:val="40"/>
          <w:szCs w:val="40"/>
        </w:rPr>
        <w:t>Programové schéma – plán</w:t>
      </w:r>
    </w:p>
    <w:p w14:paraId="5A9780B0" w14:textId="77777777" w:rsidR="009C5DE4" w:rsidRPr="006D3E8F" w:rsidRDefault="009C5DE4" w:rsidP="009C5DE4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6D3E8F">
        <w:rPr>
          <w:rFonts w:asciiTheme="minorHAnsi" w:hAnsiTheme="minorHAnsi" w:cstheme="minorHAnsi"/>
          <w:bCs/>
          <w:i/>
          <w:sz w:val="24"/>
          <w:szCs w:val="24"/>
        </w:rPr>
        <w:t>Časové dispozice a obsah jednotlivých bloků budou upřesňovány dle aktuální situace</w:t>
      </w:r>
    </w:p>
    <w:p w14:paraId="0130CDC9" w14:textId="77777777" w:rsidR="009C5DE4" w:rsidRPr="006D3E8F" w:rsidRDefault="009C5DE4" w:rsidP="009C5DE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853566F" w14:textId="77777777" w:rsidR="009C5DE4" w:rsidRPr="006D3E8F" w:rsidRDefault="009C5DE4" w:rsidP="009C5DE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D3E8F">
        <w:rPr>
          <w:rFonts w:asciiTheme="minorHAnsi" w:hAnsiTheme="minorHAnsi" w:cstheme="minorHAnsi"/>
          <w:b/>
          <w:bCs/>
          <w:sz w:val="24"/>
          <w:szCs w:val="24"/>
        </w:rPr>
        <w:t>1) pondělí</w:t>
      </w:r>
    </w:p>
    <w:p w14:paraId="4027C5EE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07.00 hod. příjem účastníků – příchod nejpozději do 08.00 – je nezbytné vystrojit účastníky a provést rozřazení do družstev</w:t>
      </w:r>
    </w:p>
    <w:p w14:paraId="50E10617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09.00 hod. zahájení, základní informace - seznámení se s režimem, rozdělení do družstev</w:t>
      </w:r>
    </w:p>
    <w:p w14:paraId="63B376E5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10.00 hod. základní informace o hasičské problematice, úkoly HZS a JSDH – kategorie jednotek, plošné pokrytí, organizace</w:t>
      </w:r>
    </w:p>
    <w:p w14:paraId="76E52786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Seznámení s technikou užívanou JSDH Praha 1</w:t>
      </w:r>
    </w:p>
    <w:p w14:paraId="502A34F1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13.00 hod. oběd v jídelně HS</w:t>
      </w:r>
    </w:p>
    <w:p w14:paraId="7E3DE5BA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14.00 hod. pobyt na základě - základy  hasičských znalostí a technik (hoření, hořlavé materiály, vlivy okolí, základy hašení, hasiva, atd.)</w:t>
      </w:r>
    </w:p>
    <w:p w14:paraId="27A30B28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překážková dráha</w:t>
      </w:r>
    </w:p>
    <w:p w14:paraId="34EFB74D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18.00 hod. zakončení dne</w:t>
      </w:r>
    </w:p>
    <w:p w14:paraId="6B57E088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</w:p>
    <w:p w14:paraId="254DC043" w14:textId="77777777" w:rsidR="009C5DE4" w:rsidRPr="006D3E8F" w:rsidRDefault="009C5DE4" w:rsidP="009C5DE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D3E8F">
        <w:rPr>
          <w:rFonts w:asciiTheme="minorHAnsi" w:hAnsiTheme="minorHAnsi" w:cstheme="minorHAnsi"/>
          <w:b/>
          <w:bCs/>
          <w:sz w:val="24"/>
          <w:szCs w:val="24"/>
        </w:rPr>
        <w:t>2) úterý</w:t>
      </w:r>
    </w:p>
    <w:p w14:paraId="32D591BF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07.00 hod. příjem účastníků – příchod nejpozději do 08.45</w:t>
      </w:r>
    </w:p>
    <w:p w14:paraId="46452A32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09.00 hod. nástup, rozcvička, výcvik v hasičských družstvech</w:t>
      </w:r>
    </w:p>
    <w:p w14:paraId="6670A9E3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10.00 hod. cvičná stavba stěny protipovodňové ochrany hl.m.Prahy, požární nádrž - práce na vodě, hasební techniky, vázání hasičských uzlů</w:t>
      </w:r>
    </w:p>
    <w:p w14:paraId="0B324E9F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12.30 hod. oběd</w:t>
      </w:r>
    </w:p>
    <w:p w14:paraId="23FEE57B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13.30 hod. pobyt na základně, hasičská teorie</w:t>
      </w:r>
    </w:p>
    <w:p w14:paraId="04B6709C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15.00 hod. hasičská stanice HZS č.9 - Hrad, prohlídka techniky, druhy hasičských vozidel, ochranné hasičské obleky</w:t>
      </w:r>
    </w:p>
    <w:p w14:paraId="660ACABD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17.00 hod. návrat na základnu – praktické cvičení, požární útok od čerpadla vodním proudem C</w:t>
      </w:r>
    </w:p>
    <w:p w14:paraId="4710AC19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18.00 hod. zakončení dne</w:t>
      </w:r>
    </w:p>
    <w:p w14:paraId="65A70316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</w:p>
    <w:p w14:paraId="532E522F" w14:textId="77777777" w:rsidR="009C5DE4" w:rsidRPr="006D3E8F" w:rsidRDefault="009C5DE4" w:rsidP="009C5DE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D3E8F">
        <w:rPr>
          <w:rFonts w:asciiTheme="minorHAnsi" w:hAnsiTheme="minorHAnsi" w:cstheme="minorHAnsi"/>
          <w:b/>
          <w:bCs/>
          <w:sz w:val="24"/>
          <w:szCs w:val="24"/>
        </w:rPr>
        <w:t>3) středa</w:t>
      </w:r>
    </w:p>
    <w:p w14:paraId="3313C432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07.00 hod. příjem účastníků – příchod nejpozději do 08.45</w:t>
      </w:r>
    </w:p>
    <w:p w14:paraId="185A73F4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09.00 hod. nástup a rozcvička, základní hasičské techniky, cvičení ve družstvech</w:t>
      </w:r>
    </w:p>
    <w:p w14:paraId="611F1D8C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10.00 hod. seznámení s činností dalších složek IZS – PČR, ZZS HMP, Městská policie - ukázky techniky, prevence, chování v krizových situacích</w:t>
      </w:r>
    </w:p>
    <w:p w14:paraId="01BD6FC3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13.00 hod. oběd</w:t>
      </w:r>
    </w:p>
    <w:p w14:paraId="5B752E88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14.00 hod. záchranáři - poskytování první pomoci, základní záchranářské techniky, první pomoc v terénu</w:t>
      </w:r>
    </w:p>
    <w:p w14:paraId="3986F512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16.00 hod. základy hasičských dovedností, hasicí přístroje, džberovky,</w:t>
      </w:r>
    </w:p>
    <w:p w14:paraId="09747FF8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cvičení požárního útoku od čerpadla, dopravní vedení B, rozdělovač, útočné proudy 2 x C na cíl v čase</w:t>
      </w:r>
    </w:p>
    <w:p w14:paraId="555E0B0F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18.00 hod. zakončení dne</w:t>
      </w:r>
    </w:p>
    <w:p w14:paraId="13DB209C" w14:textId="77777777" w:rsidR="009C5DE4" w:rsidRDefault="009C5DE4" w:rsidP="009C5DE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87EB233" w14:textId="77777777" w:rsidR="009C5DE4" w:rsidRDefault="009C5DE4" w:rsidP="009C5DE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F872AD8" w14:textId="77777777" w:rsidR="009C5DE4" w:rsidRDefault="009C5DE4" w:rsidP="009C5DE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F834B8D" w14:textId="77777777" w:rsidR="009C5DE4" w:rsidRDefault="009C5DE4" w:rsidP="009C5DE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AF64B11" w14:textId="77777777" w:rsidR="009C5DE4" w:rsidRDefault="009C5DE4" w:rsidP="009C5DE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5AACC20" w14:textId="77777777" w:rsidR="009C5DE4" w:rsidRPr="006D3E8F" w:rsidRDefault="009C5DE4" w:rsidP="009C5DE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465D8B2" w14:textId="77777777" w:rsidR="009C5DE4" w:rsidRPr="006D3E8F" w:rsidRDefault="009C5DE4" w:rsidP="009C5DE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D3E8F">
        <w:rPr>
          <w:rFonts w:asciiTheme="minorHAnsi" w:hAnsiTheme="minorHAnsi" w:cstheme="minorHAnsi"/>
          <w:b/>
          <w:bCs/>
          <w:sz w:val="24"/>
          <w:szCs w:val="24"/>
        </w:rPr>
        <w:lastRenderedPageBreak/>
        <w:t>4) čtvrtek</w:t>
      </w:r>
    </w:p>
    <w:p w14:paraId="2236DBD0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07.00 hod. příjem účastníků – příchod nejpozději do 08.45</w:t>
      </w:r>
    </w:p>
    <w:p w14:paraId="2D9B886A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09.00 hod. nástup a rozcvička, odjezd</w:t>
      </w:r>
    </w:p>
    <w:p w14:paraId="42CD19C8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 xml:space="preserve">10.00 hod. hasičská stanice HZS č.11 - Modřany, ukázky požární techniky, ochranné hasičské oděvy pro použití v zamořeném prostoru a v žáru, </w:t>
      </w:r>
    </w:p>
    <w:p w14:paraId="5162EE3D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dýchací přístroje, návštěva Krajského operačního střediska</w:t>
      </w:r>
    </w:p>
    <w:p w14:paraId="5B5A792B" w14:textId="77777777" w:rsidR="009C5DE4" w:rsidRPr="006D3E8F" w:rsidRDefault="009C5DE4" w:rsidP="009C5DE4">
      <w:pPr>
        <w:pStyle w:val="Bezmezer"/>
        <w:rPr>
          <w:rFonts w:asciiTheme="minorHAnsi" w:hAnsiTheme="minorHAnsi" w:cstheme="minorHAnsi"/>
        </w:rPr>
      </w:pPr>
      <w:r w:rsidRPr="006D3E8F">
        <w:rPr>
          <w:rFonts w:asciiTheme="minorHAnsi" w:hAnsiTheme="minorHAnsi" w:cstheme="minorHAnsi"/>
        </w:rPr>
        <w:t>13.00 hod. oběd</w:t>
      </w:r>
    </w:p>
    <w:p w14:paraId="38E74CC0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14.00 hod. seznámení se se záchranářskými technikami – spolek Prevence dětem</w:t>
      </w:r>
    </w:p>
    <w:p w14:paraId="1C782B55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16.00 hod. pobyt na základně, nácvik základních hasičských dovedností, seznámení se s vybavením, hasicí přístroje, typy a jejich použití, taktika postupu při hašení požáru, základní pravidla a postupy</w:t>
      </w:r>
    </w:p>
    <w:p w14:paraId="49231D97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cvičení hasebních postupů, použití čerpadla požární útok, soutěž na překážkové dráze (jednotlivci a družstva)</w:t>
      </w:r>
    </w:p>
    <w:p w14:paraId="63330F28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18.00 hod. zakončení dne</w:t>
      </w:r>
    </w:p>
    <w:p w14:paraId="38D9618D" w14:textId="77777777" w:rsidR="009C5DE4" w:rsidRPr="006D3E8F" w:rsidRDefault="009C5DE4" w:rsidP="009C5DE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68026E8" w14:textId="77777777" w:rsidR="009C5DE4" w:rsidRPr="006D3E8F" w:rsidRDefault="009C5DE4" w:rsidP="009C5DE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D3E8F">
        <w:rPr>
          <w:rFonts w:asciiTheme="minorHAnsi" w:hAnsiTheme="minorHAnsi" w:cstheme="minorHAnsi"/>
          <w:b/>
          <w:bCs/>
          <w:sz w:val="24"/>
          <w:szCs w:val="24"/>
        </w:rPr>
        <w:t>5) pátek</w:t>
      </w:r>
    </w:p>
    <w:p w14:paraId="7D614D19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07.00 hod. příjem účastníků – příchod nejpozději do 08.45</w:t>
      </w:r>
    </w:p>
    <w:p w14:paraId="18D7A87A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09.00 hod. odjezd ze základny</w:t>
      </w:r>
    </w:p>
    <w:p w14:paraId="2467157B" w14:textId="77777777" w:rsidR="009C5DE4" w:rsidRPr="006D3E8F" w:rsidRDefault="009C5DE4" w:rsidP="009C5DE4">
      <w:pPr>
        <w:pStyle w:val="Bezmezer"/>
        <w:rPr>
          <w:rFonts w:asciiTheme="minorHAnsi" w:hAnsiTheme="minorHAnsi" w:cstheme="minorHAnsi"/>
        </w:rPr>
      </w:pPr>
      <w:r w:rsidRPr="006D3E8F">
        <w:rPr>
          <w:rFonts w:asciiTheme="minorHAnsi" w:hAnsiTheme="minorHAnsi" w:cstheme="minorHAnsi"/>
        </w:rPr>
        <w:t>10.00 hod. stavba protipovodňových zábran v úseku č. 10 - Q50 - Malá Strana, Karlův most – Na náplavce, simulace krizového stavu - povodeň, protipovodňová ochrana, výstavba, typy zábran, stavba a aktivace protipovodňových opatření, krizové řízení</w:t>
      </w:r>
    </w:p>
    <w:p w14:paraId="21AFDC43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13.00 hod. oběd</w:t>
      </w:r>
    </w:p>
    <w:p w14:paraId="72A1C23D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 xml:space="preserve">14.00 hod. ukázky použití hasicích přístrojů, soutěž v požárním útoku </w:t>
      </w:r>
    </w:p>
    <w:p w14:paraId="42A59E70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17.00 hod. vyhodnocení programového bloku</w:t>
      </w:r>
    </w:p>
    <w:p w14:paraId="66BC0753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18.00 hod. ukončení programového bloku</w:t>
      </w:r>
    </w:p>
    <w:p w14:paraId="5671F6C8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</w:p>
    <w:p w14:paraId="6D154B9E" w14:textId="77777777" w:rsidR="009C5DE4" w:rsidRPr="006D3E8F" w:rsidRDefault="009C5DE4" w:rsidP="009C5DE4">
      <w:pPr>
        <w:rPr>
          <w:rFonts w:asciiTheme="minorHAnsi" w:hAnsiTheme="minorHAnsi" w:cstheme="minorHAnsi"/>
          <w:sz w:val="24"/>
          <w:szCs w:val="24"/>
        </w:rPr>
      </w:pPr>
      <w:r w:rsidRPr="006D3E8F">
        <w:rPr>
          <w:rFonts w:asciiTheme="minorHAnsi" w:hAnsiTheme="minorHAnsi" w:cstheme="minorHAnsi"/>
          <w:sz w:val="24"/>
          <w:szCs w:val="24"/>
        </w:rPr>
        <w:t>V rámci jednotlivých bloků je vhodně zakomponována fyzická a pořadová příprava a samozřejmě výcvik v požární nádrži</w:t>
      </w:r>
    </w:p>
    <w:p w14:paraId="6502DAFE" w14:textId="77777777" w:rsidR="00645CA3" w:rsidRDefault="00645CA3"/>
    <w:sectPr w:rsidR="00645CA3" w:rsidSect="00CE6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E4"/>
    <w:rsid w:val="005256BB"/>
    <w:rsid w:val="00645CA3"/>
    <w:rsid w:val="00726482"/>
    <w:rsid w:val="009C5DE4"/>
    <w:rsid w:val="00C22F40"/>
    <w:rsid w:val="00D96F21"/>
    <w:rsid w:val="00D974BB"/>
    <w:rsid w:val="00E5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8AF5"/>
  <w15:docId w15:val="{4E54CDF6-35EC-4A18-B245-FF3C630A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DE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9C5D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mhajkova</dc:creator>
  <cp:lastModifiedBy>Markéta Hájková</cp:lastModifiedBy>
  <cp:revision>2</cp:revision>
  <dcterms:created xsi:type="dcterms:W3CDTF">2024-07-15T07:22:00Z</dcterms:created>
  <dcterms:modified xsi:type="dcterms:W3CDTF">2024-07-15T07:22:00Z</dcterms:modified>
</cp:coreProperties>
</file>